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593" w:rsidRPr="00701CF6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Arial" w:eastAsia="Times New Roman" w:hAnsi="Arial" w:cs="Arial"/>
          <w:color w:val="000000"/>
          <w:sz w:val="44"/>
          <w:szCs w:val="44"/>
          <w:lang w:eastAsia="bg-BG"/>
        </w:rPr>
        <w:t xml:space="preserve">ОТЧЕТ ЗА ДЕЙНОСТТА НА </w:t>
      </w:r>
      <w:r w:rsidRPr="00701CF6">
        <w:rPr>
          <w:rFonts w:ascii="Arial" w:eastAsia="Times New Roman" w:hAnsi="Arial" w:cs="Arial"/>
          <w:color w:val="000000"/>
          <w:sz w:val="44"/>
          <w:szCs w:val="44"/>
          <w:lang w:eastAsia="bg-BG"/>
        </w:rPr>
        <w:t>НАР</w:t>
      </w:r>
      <w:r>
        <w:rPr>
          <w:rFonts w:ascii="Arial" w:eastAsia="Times New Roman" w:hAnsi="Arial" w:cs="Arial"/>
          <w:color w:val="000000"/>
          <w:sz w:val="44"/>
          <w:szCs w:val="44"/>
          <w:lang w:eastAsia="bg-BG"/>
        </w:rPr>
        <w:t>ОДНО </w:t>
      </w:r>
      <w:r w:rsidRPr="00701CF6">
        <w:rPr>
          <w:rFonts w:ascii="Arial" w:eastAsia="Times New Roman" w:hAnsi="Arial" w:cs="Arial"/>
          <w:color w:val="000000"/>
          <w:sz w:val="44"/>
          <w:szCs w:val="44"/>
          <w:lang w:eastAsia="bg-BG"/>
        </w:rPr>
        <w:t>ЧИТАЛИЩЕ ,,СВЕТЛИНА 2007”</w:t>
      </w:r>
    </w:p>
    <w:p w:rsidR="00642593" w:rsidRPr="00701CF6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F6">
        <w:rPr>
          <w:rFonts w:ascii="Arial" w:eastAsia="Times New Roman" w:hAnsi="Arial" w:cs="Arial"/>
          <w:color w:val="000000"/>
          <w:sz w:val="44"/>
          <w:szCs w:val="44"/>
          <w:lang w:eastAsia="bg-BG"/>
        </w:rPr>
        <w:t>             </w:t>
      </w:r>
      <w:proofErr w:type="spellStart"/>
      <w:r w:rsidRPr="00701CF6">
        <w:rPr>
          <w:rFonts w:ascii="Arial" w:eastAsia="Times New Roman" w:hAnsi="Arial" w:cs="Arial"/>
          <w:color w:val="000000"/>
          <w:sz w:val="44"/>
          <w:szCs w:val="44"/>
          <w:lang w:eastAsia="bg-BG"/>
        </w:rPr>
        <w:t>с.Осеновец</w:t>
      </w:r>
      <w:proofErr w:type="spellEnd"/>
      <w:r w:rsidRPr="00701CF6">
        <w:rPr>
          <w:rFonts w:ascii="Arial" w:eastAsia="Times New Roman" w:hAnsi="Arial" w:cs="Arial"/>
          <w:color w:val="000000"/>
          <w:sz w:val="44"/>
          <w:szCs w:val="44"/>
          <w:lang w:eastAsia="bg-BG"/>
        </w:rPr>
        <w:t xml:space="preserve"> за 2022г.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  Читалището осъществява дейността си в съгласие със своите програмни цели, заложени в Устава и </w:t>
      </w:r>
      <w:proofErr w:type="spellStart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ЗНЧ.Основните</w:t>
      </w:r>
      <w:proofErr w:type="spellEnd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действащите към читалището </w:t>
      </w:r>
      <w:proofErr w:type="spellStart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формации,с</w:t>
      </w:r>
      <w:proofErr w:type="spellEnd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поддържане на материалната база, както и със създаването на нови културни </w:t>
      </w:r>
      <w:proofErr w:type="spellStart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мероприятия.Мисията</w:t>
      </w:r>
      <w:proofErr w:type="spellEnd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на читалище ,,СВЕТЛИНА 2007”е да съхранява националното културно наследство и родовата памет, да </w:t>
      </w:r>
      <w:proofErr w:type="spellStart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култувира</w:t>
      </w:r>
      <w:proofErr w:type="spellEnd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благоприятна среда за развитие, да привлича младите и обществено ангажираните хора от селото, като им създава благоприятна среда за културна, </w:t>
      </w:r>
      <w:proofErr w:type="spellStart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твотческа</w:t>
      </w:r>
      <w:proofErr w:type="spellEnd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и образователна изява, да </w:t>
      </w:r>
      <w:proofErr w:type="spellStart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популязира</w:t>
      </w:r>
      <w:proofErr w:type="spellEnd"/>
      <w:r w:rsidRPr="0065780C">
        <w:rPr>
          <w:rFonts w:ascii="Arial" w:eastAsia="Times New Roman" w:hAnsi="Arial" w:cs="Arial"/>
          <w:color w:val="000000"/>
          <w:sz w:val="24"/>
          <w:szCs w:val="24"/>
          <w:lang w:eastAsia="bg-BG"/>
        </w:rPr>
        <w:t xml:space="preserve"> културните постижения като принос към световната култура, да осигурява достъп до информационни технологии.</w:t>
      </w:r>
    </w:p>
    <w:p w:rsidR="00642593" w:rsidRDefault="00642593" w:rsidP="0064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642593" w:rsidRPr="00701CF6" w:rsidRDefault="00642593" w:rsidP="006425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F6">
        <w:rPr>
          <w:rFonts w:ascii="Arial" w:eastAsia="Times New Roman" w:hAnsi="Arial" w:cs="Arial"/>
          <w:color w:val="000000"/>
          <w:sz w:val="24"/>
          <w:szCs w:val="24"/>
          <w:lang w:eastAsia="bg-BG"/>
        </w:rPr>
        <w:t> </w:t>
      </w:r>
      <w:r w:rsidRPr="00701CF6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КУЛТУРНИТЕ МЕРОПРИЯТИЯ, ОТПРАЗНУВАНИ</w:t>
      </w:r>
    </w:p>
    <w:p w:rsidR="00642593" w:rsidRPr="00701CF6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01CF6">
        <w:rPr>
          <w:rFonts w:ascii="Arial" w:eastAsia="Times New Roman" w:hAnsi="Arial" w:cs="Arial"/>
          <w:color w:val="000000"/>
          <w:sz w:val="36"/>
          <w:szCs w:val="36"/>
          <w:lang w:eastAsia="bg-BG"/>
        </w:rPr>
        <w:t>                              ПРЕЗ 2022Г.</w:t>
      </w:r>
    </w:p>
    <w:p w:rsidR="00642593" w:rsidRPr="00701CF6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1.Кулинарен ден и споделяне на рецепти с жените.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2.На 19.02.2022г.-Конкура за най-хубавата рисунка на тема ,,Аз и моето училище.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3.На 01.03.2022г.-Посрещане на Баба Марта, заедно с децата от Ц Д Г -,,1-ви Юни” </w:t>
      </w:r>
      <w:proofErr w:type="spellStart"/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с.Осеновец</w:t>
      </w:r>
      <w:proofErr w:type="spellEnd"/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4.На 23.04.2022г.-Боядисване на Великденски яйца със децата от селото.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5.На 01.06.2022г.-Международен ден на детето -празник на най-малките читатели в библиотеката.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6.Месец Юли-Август-Забавно лято в библиотеката-дейности със учениците през лятната ваканция.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7.От 05.09. до.09.09.2022г- .Маратон за четене на книги.</w:t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8. На 23.12.2022г.-Взаимно със </w:t>
      </w:r>
      <w:proofErr w:type="spellStart"/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НЧ,,Изгрев</w:t>
      </w:r>
      <w:proofErr w:type="spellEnd"/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1929” и децата от Пети </w:t>
      </w:r>
      <w:proofErr w:type="spellStart"/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клас,отпразнувахме</w:t>
      </w:r>
      <w:proofErr w:type="spellEnd"/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 xml:space="preserve"> коледа.</w:t>
      </w:r>
    </w:p>
    <w:p w:rsidR="00642593" w:rsidRPr="0065780C" w:rsidRDefault="00642593" w:rsidP="00642593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65780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65780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  <w:r w:rsidRPr="0065780C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</w:r>
    </w:p>
    <w:p w:rsidR="00642593" w:rsidRPr="0065780C" w:rsidRDefault="00642593" w:rsidP="006425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65780C">
        <w:rPr>
          <w:rFonts w:ascii="Arial" w:eastAsia="Times New Roman" w:hAnsi="Arial" w:cs="Arial"/>
          <w:color w:val="000000"/>
          <w:sz w:val="28"/>
          <w:szCs w:val="28"/>
          <w:lang w:eastAsia="bg-BG"/>
        </w:rPr>
        <w:t>                                                          Изготвил…………</w:t>
      </w:r>
    </w:p>
    <w:p w:rsidR="00642593" w:rsidRPr="0065780C" w:rsidRDefault="00642593" w:rsidP="00642593">
      <w:pPr>
        <w:rPr>
          <w:sz w:val="28"/>
          <w:szCs w:val="28"/>
        </w:rPr>
      </w:pP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lastRenderedPageBreak/>
        <w:t xml:space="preserve">План-програма за дейността   на   </w:t>
      </w: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Народно </w:t>
      </w:r>
      <w:proofErr w:type="spellStart"/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Читалище,,Светлина</w:t>
      </w:r>
      <w:proofErr w:type="spellEnd"/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2007’’  </w:t>
      </w:r>
      <w:proofErr w:type="spellStart"/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>с.Осеновец</w:t>
      </w:r>
      <w:proofErr w:type="spellEnd"/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 за  2023г.</w:t>
      </w: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Настоящата план програма е разработена     на основание чл.26,ал.2 от ЗНК</w:t>
      </w: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 xml:space="preserve"> </w:t>
      </w: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 xml:space="preserve">1.Януари 2023г.-Плетива  с жените от местното население.                                                                 2.Февруари 2023г.-Изработване на картички с децата.      3.Март 2023г.-Отбелязване на 8-ми март.  </w:t>
      </w: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 xml:space="preserve">4.Април 2023г.-Боядисване на Великденски яйца с децата от </w:t>
      </w:r>
      <w:proofErr w:type="spellStart"/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>с.Осеновец</w:t>
      </w:r>
      <w:proofErr w:type="spellEnd"/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 xml:space="preserve">.             </w:t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ab/>
        <w:t xml:space="preserve">            </w:t>
      </w: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36"/>
          <w:szCs w:val="36"/>
        </w:rPr>
        <w:t xml:space="preserve">5.Май 2023г.-Представление;Какво правим с баба.       6.Юни 2023г.- Международен ден на детето.        7.Юли. Август 2023г.-Ваканционни занимания.                                                                                                                              8.Септември 2023г.-Маратон за четене на книги.                9.Октомври 2023г.-Кулинарен ден.                                        10.Ноември 2023г.-Четене на български народни приказки с децата и техните майки.                    11.Декември 2023.-Украсяване на библиотеката и посрещане на Нова Година.             </w:t>
      </w: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 xml:space="preserve"> </w:t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</w:p>
    <w:p w:rsidR="00642593" w:rsidRPr="00642593" w:rsidRDefault="00642593" w:rsidP="00642593">
      <w:pPr>
        <w:spacing w:after="200" w:line="276" w:lineRule="auto"/>
        <w:rPr>
          <w:rFonts w:ascii="Calibri" w:eastAsia="Calibri" w:hAnsi="Calibri" w:cs="Times New Roman"/>
        </w:rPr>
      </w:pPr>
    </w:p>
    <w:p w:rsidR="00642593" w:rsidRPr="00642593" w:rsidRDefault="00642593" w:rsidP="00642593">
      <w:pPr>
        <w:pBdr>
          <w:bottom w:val="single" w:sz="8" w:space="4" w:color="4F81BD"/>
        </w:pBd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</w:pP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</w:rPr>
        <w:tab/>
      </w:r>
      <w:r w:rsidRPr="00642593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44"/>
        </w:rPr>
        <w:t>Изготвил...............</w:t>
      </w:r>
    </w:p>
    <w:p w:rsidR="00642593" w:rsidRPr="00642593" w:rsidRDefault="00642593" w:rsidP="00642593">
      <w:pPr>
        <w:spacing w:after="200" w:line="276" w:lineRule="auto"/>
        <w:rPr>
          <w:rFonts w:ascii="Calibri" w:eastAsia="Calibri" w:hAnsi="Calibri" w:cs="Times New Roman"/>
        </w:rPr>
      </w:pPr>
    </w:p>
    <w:p w:rsidR="00642593" w:rsidRPr="00642593" w:rsidRDefault="00642593" w:rsidP="00642593">
      <w:pPr>
        <w:spacing w:after="200" w:line="276" w:lineRule="auto"/>
        <w:rPr>
          <w:rFonts w:ascii="Calibri" w:eastAsia="Calibri" w:hAnsi="Calibri" w:cs="Times New Roman"/>
        </w:rPr>
      </w:pPr>
    </w:p>
    <w:p w:rsidR="00CF5FF6" w:rsidRDefault="00CF5FF6">
      <w:bookmarkStart w:id="0" w:name="_GoBack"/>
      <w:bookmarkEnd w:id="0"/>
    </w:p>
    <w:sectPr w:rsidR="00CF5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9F"/>
    <w:rsid w:val="0042089F"/>
    <w:rsid w:val="00642593"/>
    <w:rsid w:val="00C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01940-B9D4-41CE-9389-70B2806E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A612-5E01-454D-BF13-938EFA5D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2023-03-13T09:21:00Z</dcterms:created>
  <dcterms:modified xsi:type="dcterms:W3CDTF">2023-03-13T09:24:00Z</dcterms:modified>
</cp:coreProperties>
</file>